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8D" w:rsidRDefault="00D63B1E" w:rsidP="00D63B1E">
      <w:pPr>
        <w:jc w:val="center"/>
        <w:rPr>
          <w:sz w:val="32"/>
          <w:szCs w:val="32"/>
        </w:rPr>
      </w:pPr>
      <w:r>
        <w:rPr>
          <w:sz w:val="32"/>
          <w:szCs w:val="32"/>
        </w:rPr>
        <w:t>Učitelé</w:t>
      </w:r>
      <w:r w:rsidR="00D105EC">
        <w:rPr>
          <w:sz w:val="32"/>
          <w:szCs w:val="32"/>
        </w:rPr>
        <w:t xml:space="preserve"> </w:t>
      </w:r>
      <w:r>
        <w:rPr>
          <w:sz w:val="32"/>
          <w:szCs w:val="32"/>
        </w:rPr>
        <w:t>Základní školy Hany Benešové Bory V</w:t>
      </w:r>
      <w:r w:rsidR="00D105EC">
        <w:rPr>
          <w:sz w:val="32"/>
          <w:szCs w:val="32"/>
        </w:rPr>
        <w:t xml:space="preserve">ás zvou </w:t>
      </w:r>
      <w:proofErr w:type="gramStart"/>
      <w:r w:rsidR="00D105EC">
        <w:rPr>
          <w:sz w:val="32"/>
          <w:szCs w:val="32"/>
        </w:rPr>
        <w:t>na</w:t>
      </w:r>
      <w:proofErr w:type="gramEnd"/>
    </w:p>
    <w:p w:rsidR="00687DE4" w:rsidRPr="00687DE4" w:rsidRDefault="00D105EC" w:rsidP="00687DE4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0266D">
        <w:rPr>
          <w:b/>
          <w:color w:val="FFFF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</w:t>
      </w:r>
      <w:r w:rsidRPr="0080266D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</w:t>
      </w:r>
      <w:r w:rsidRPr="0080266D">
        <w:rPr>
          <w:b/>
          <w:color w:val="00B0F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</w:t>
      </w:r>
      <w:r w:rsidRPr="0080266D">
        <w:rPr>
          <w:b/>
          <w:color w:val="7030A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0266D">
        <w:rPr>
          <w:b/>
          <w:color w:val="F79646" w:themeColor="accent6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</w:t>
      </w:r>
      <w:r w:rsidRPr="0080266D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é </w:t>
      </w:r>
      <w:proofErr w:type="spellStart"/>
      <w:r w:rsidR="00D63B1E">
        <w:rPr>
          <w:b/>
          <w:color w:val="8DB3E2" w:themeColor="text2" w:themeTint="66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</w:t>
      </w:r>
      <w:r w:rsidRPr="0080266D">
        <w:rPr>
          <w:b/>
          <w:color w:val="9BBB59" w:themeColor="accent3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Pr="0080266D">
        <w:rPr>
          <w:b/>
          <w:color w:val="FFC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</w:t>
      </w:r>
      <w:r w:rsidRPr="0080266D">
        <w:rPr>
          <w:b/>
          <w:color w:val="00FFFF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Pr="0080266D">
        <w:rPr>
          <w:b/>
          <w:color w:val="FF00FF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</w:t>
      </w:r>
      <w:r w:rsidRPr="0080266D">
        <w:rPr>
          <w:b/>
          <w:color w:val="FF0066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</w:t>
      </w:r>
      <w:r w:rsidRPr="0080266D">
        <w:rPr>
          <w:b/>
          <w:color w:val="66FF33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</w:t>
      </w:r>
      <w:r w:rsidRPr="0080266D">
        <w:rPr>
          <w:b/>
          <w:color w:val="00CC66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</w:t>
      </w:r>
      <w:r w:rsidRPr="0080266D">
        <w:rPr>
          <w:b/>
          <w:color w:val="FFFF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Pr="0080266D">
        <w:rPr>
          <w:b/>
          <w:color w:val="0070C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č</w:t>
      </w:r>
      <w:r w:rsidRPr="0080266D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</w:t>
      </w:r>
      <w:r w:rsidRPr="0080266D">
        <w:rPr>
          <w:b/>
          <w:color w:val="00B0F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</w:t>
      </w:r>
      <w:proofErr w:type="spellEnd"/>
    </w:p>
    <w:p w:rsidR="00687DE4" w:rsidRDefault="00687DE4" w:rsidP="00687DE4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 wp14:anchorId="34E844BB" wp14:editId="4DA197E5">
            <wp:extent cx="5760720" cy="229616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-det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B1E" w:rsidRPr="00D63B1E" w:rsidRDefault="00790DA4" w:rsidP="00D63B1E">
      <w:pPr>
        <w:jc w:val="center"/>
        <w:rPr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Je V</w:t>
      </w:r>
      <w:r w:rsidR="00D63B1E" w:rsidRPr="00D63B1E">
        <w:rPr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aše dítě ve školce? A už se chystá do školy?</w:t>
      </w:r>
    </w:p>
    <w:p w:rsidR="00D63B1E" w:rsidRPr="00336DD1" w:rsidRDefault="00790DA4" w:rsidP="00D63B1E">
      <w:pPr>
        <w:jc w:val="center"/>
        <w:rPr>
          <w:rFonts w:asciiTheme="majorHAnsi" w:hAnsiTheme="majorHAnsi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Stále přemýšlíte, kde se V</w:t>
      </w:r>
      <w:r w:rsidR="00D63B1E" w:rsidRPr="00D63B1E">
        <w:rPr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aše děti naučí číst, psát, počítat?                                 </w:t>
      </w:r>
      <w:r w:rsidR="00D63B1E">
        <w:rPr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</w:t>
      </w:r>
    </w:p>
    <w:p w:rsidR="00687DE4" w:rsidRPr="0080266D" w:rsidRDefault="00790DA4" w:rsidP="00D63B1E">
      <w:pPr>
        <w:jc w:val="center"/>
        <w:rPr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Přijďte se seznámit s b</w:t>
      </w:r>
      <w:r w:rsidR="00687DE4" w:rsidRPr="0080266D">
        <w:rPr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orskou školou.</w:t>
      </w:r>
    </w:p>
    <w:p w:rsidR="00687DE4" w:rsidRPr="00790DA4" w:rsidRDefault="00687DE4" w:rsidP="00687DE4">
      <w:pPr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  <w:r w:rsidR="00D63B1E"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63B1E"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</w:t>
      </w:r>
      <w:r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iniškolička</w:t>
      </w:r>
      <w:proofErr w:type="spellEnd"/>
      <w:r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E62449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9.12</w:t>
      </w:r>
      <w:r w:rsidRPr="00790DA4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E62449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2025</w:t>
      </w:r>
      <w:proofErr w:type="gramEnd"/>
      <w:r w:rsidR="0080266D"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 15,30 ve třídě</w:t>
      </w:r>
    </w:p>
    <w:p w:rsidR="0080266D" w:rsidRPr="00790DA4" w:rsidRDefault="00D63B1E" w:rsidP="00687DE4">
      <w:pPr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2. </w:t>
      </w:r>
      <w:proofErr w:type="spellStart"/>
      <w:r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</w:t>
      </w:r>
      <w:r w:rsidR="0080266D"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iniškolička</w:t>
      </w:r>
      <w:proofErr w:type="spellEnd"/>
      <w:r w:rsidR="0080266D"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E62449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8</w:t>
      </w:r>
      <w:bookmarkStart w:id="0" w:name="_GoBack"/>
      <w:bookmarkEnd w:id="0"/>
      <w:r w:rsidR="000A2EB1" w:rsidRPr="000A2EB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E62449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  <w:r w:rsidR="0080266D" w:rsidRPr="00790DA4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E62449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2026</w:t>
      </w:r>
      <w:proofErr w:type="gramEnd"/>
      <w:r w:rsidR="000A2EB1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 15,</w:t>
      </w:r>
      <w:r w:rsidR="0080266D"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30 v</w:t>
      </w:r>
      <w:r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</w:t>
      </w:r>
      <w:r w:rsidR="0080266D"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tělocvičně</w:t>
      </w:r>
      <w:r w:rsidRPr="00790DA4">
        <w:rPr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(s sebou sportovní obuv a oblečení)</w:t>
      </w:r>
    </w:p>
    <w:p w:rsidR="0080266D" w:rsidRPr="0080266D" w:rsidRDefault="0080266D" w:rsidP="00687DE4">
      <w:pPr>
        <w:rPr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87DE4" w:rsidRPr="0080266D" w:rsidRDefault="00D63B1E" w:rsidP="00687DE4">
      <w:pPr>
        <w:rPr>
          <w:sz w:val="48"/>
          <w:szCs w:val="48"/>
        </w:rPr>
      </w:pPr>
      <w:r>
        <w:rPr>
          <w:sz w:val="48"/>
          <w:szCs w:val="48"/>
        </w:rPr>
        <w:t>Těší se učitelé ZŠ Bory</w:t>
      </w:r>
    </w:p>
    <w:p w:rsidR="00687DE4" w:rsidRPr="00D105EC" w:rsidRDefault="00687DE4" w:rsidP="00687DE4">
      <w:pPr>
        <w:rPr>
          <w:sz w:val="32"/>
          <w:szCs w:val="32"/>
        </w:rPr>
      </w:pPr>
    </w:p>
    <w:sectPr w:rsidR="00687DE4" w:rsidRPr="00D10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EC"/>
    <w:rsid w:val="000A2EB1"/>
    <w:rsid w:val="00687DE4"/>
    <w:rsid w:val="00790DA4"/>
    <w:rsid w:val="00800B09"/>
    <w:rsid w:val="0080266D"/>
    <w:rsid w:val="00954860"/>
    <w:rsid w:val="00AB0781"/>
    <w:rsid w:val="00D105EC"/>
    <w:rsid w:val="00D63B1E"/>
    <w:rsid w:val="00E32466"/>
    <w:rsid w:val="00E62449"/>
    <w:rsid w:val="00E9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3</cp:revision>
  <cp:lastPrinted>2025-11-25T05:51:00Z</cp:lastPrinted>
  <dcterms:created xsi:type="dcterms:W3CDTF">2025-02-07T13:20:00Z</dcterms:created>
  <dcterms:modified xsi:type="dcterms:W3CDTF">2025-11-25T05:52:00Z</dcterms:modified>
</cp:coreProperties>
</file>