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86" w:rsidRPr="00710286" w:rsidRDefault="00710286" w:rsidP="004D42DA">
      <w:pPr>
        <w:rPr>
          <w:rFonts w:ascii="Times New Roman" w:hAnsi="Times New Roman" w:cs="Times New Roman"/>
          <w:sz w:val="32"/>
          <w:szCs w:val="32"/>
          <w:u w:val="single"/>
        </w:rPr>
      </w:pPr>
      <w:r w:rsidRPr="00710286">
        <w:rPr>
          <w:rFonts w:ascii="Times New Roman" w:hAnsi="Times New Roman" w:cs="Times New Roman"/>
          <w:sz w:val="32"/>
          <w:szCs w:val="32"/>
          <w:u w:val="single"/>
        </w:rPr>
        <w:t>Základní škola Hany Benešové a Mateřská škola Bory, příspěvková organizace</w:t>
      </w:r>
    </w:p>
    <w:p w:rsidR="0029605E" w:rsidRDefault="0029605E" w:rsidP="004D42DA">
      <w:pPr>
        <w:rPr>
          <w:sz w:val="18"/>
          <w:szCs w:val="18"/>
        </w:rPr>
      </w:pPr>
      <w:r>
        <w:rPr>
          <w:rFonts w:ascii="Times New Roman" w:hAnsi="Times New Roman" w:cs="Times New Roman"/>
          <w:b/>
          <w:sz w:val="36"/>
          <w:szCs w:val="36"/>
        </w:rPr>
        <w:t>V</w:t>
      </w:r>
      <w:r w:rsidR="004B6D4D">
        <w:rPr>
          <w:rFonts w:ascii="Times New Roman" w:hAnsi="Times New Roman" w:cs="Times New Roman"/>
          <w:b/>
          <w:sz w:val="36"/>
          <w:szCs w:val="36"/>
        </w:rPr>
        <w:t>yjádření lékaře ke zdravotnímu stavu</w:t>
      </w:r>
      <w:r w:rsidR="004B6D4D" w:rsidRPr="004B6D4D">
        <w:rPr>
          <w:rFonts w:ascii="Times New Roman" w:hAnsi="Times New Roman" w:cs="Times New Roman"/>
          <w:b/>
          <w:sz w:val="36"/>
          <w:szCs w:val="36"/>
        </w:rPr>
        <w:t xml:space="preserve"> dítěte</w:t>
      </w:r>
      <w:r w:rsidR="004B6D4D" w:rsidRPr="004B6D4D">
        <w:rPr>
          <w:sz w:val="18"/>
          <w:szCs w:val="18"/>
        </w:rPr>
        <w:t xml:space="preserve"> </w:t>
      </w:r>
    </w:p>
    <w:p w:rsidR="004A5804" w:rsidRDefault="002811B7" w:rsidP="004A5804">
      <w:pPr>
        <w:tabs>
          <w:tab w:val="left" w:pos="1701"/>
          <w:tab w:val="left" w:leader="dot" w:pos="9639"/>
        </w:tabs>
        <w:rPr>
          <w:rFonts w:ascii="Times New Roman" w:hAnsi="Times New Roman" w:cs="Times New Roman"/>
          <w:sz w:val="24"/>
          <w:szCs w:val="18"/>
        </w:rPr>
      </w:pPr>
      <w:r w:rsidRPr="004A5804">
        <w:rPr>
          <w:rFonts w:ascii="Times New Roman" w:hAnsi="Times New Roman" w:cs="Times New Roman"/>
          <w:b/>
          <w:sz w:val="24"/>
          <w:szCs w:val="18"/>
        </w:rPr>
        <w:t>Jméno dítěte</w:t>
      </w:r>
      <w:r w:rsidRPr="004A5804">
        <w:rPr>
          <w:rFonts w:ascii="Times New Roman" w:hAnsi="Times New Roman" w:cs="Times New Roman"/>
          <w:sz w:val="24"/>
          <w:szCs w:val="18"/>
        </w:rPr>
        <w:t>:</w:t>
      </w:r>
      <w:r w:rsidR="004A5804">
        <w:rPr>
          <w:rFonts w:ascii="Times New Roman" w:hAnsi="Times New Roman" w:cs="Times New Roman"/>
          <w:sz w:val="24"/>
          <w:szCs w:val="18"/>
        </w:rPr>
        <w:t xml:space="preserve"> </w:t>
      </w:r>
      <w:r w:rsidR="004A5804">
        <w:rPr>
          <w:rFonts w:ascii="Times New Roman" w:hAnsi="Times New Roman" w:cs="Times New Roman"/>
          <w:sz w:val="24"/>
          <w:szCs w:val="18"/>
        </w:rPr>
        <w:tab/>
      </w:r>
      <w:r w:rsidR="004A5804">
        <w:rPr>
          <w:rFonts w:ascii="Times New Roman" w:hAnsi="Times New Roman" w:cs="Times New Roman"/>
          <w:sz w:val="24"/>
          <w:szCs w:val="18"/>
        </w:rPr>
        <w:tab/>
      </w:r>
    </w:p>
    <w:p w:rsidR="004B6D4D" w:rsidRDefault="004B6D4D" w:rsidP="004D42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369E6">
        <w:rPr>
          <w:rFonts w:ascii="Times New Roman" w:hAnsi="Times New Roman" w:cs="Times New Roman"/>
          <w:sz w:val="24"/>
          <w:szCs w:val="24"/>
        </w:rPr>
        <w:t xml:space="preserve">yplní ošetřující lékař dítěte.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479"/>
        <w:gridCol w:w="1418"/>
        <w:gridCol w:w="1709"/>
      </w:tblGrid>
      <w:tr w:rsidR="008369E6" w:rsidTr="00710286">
        <w:tc>
          <w:tcPr>
            <w:tcW w:w="747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710286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J</w:t>
            </w:r>
            <w:r w:rsidR="004B6D4D">
              <w:rPr>
                <w:rFonts w:ascii="Times New Roman" w:hAnsi="Times New Roman" w:cs="Times New Roman"/>
                <w:sz w:val="24"/>
                <w:szCs w:val="24"/>
              </w:rPr>
              <w:t>sou známé odchylky od psychomotorického vývoje?</w:t>
            </w:r>
          </w:p>
        </w:tc>
        <w:tc>
          <w:tcPr>
            <w:tcW w:w="1418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70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369E6" w:rsidTr="00710286">
        <w:tc>
          <w:tcPr>
            <w:tcW w:w="747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Trpí dítě chronickým onemocněním?</w:t>
            </w:r>
          </w:p>
        </w:tc>
        <w:tc>
          <w:tcPr>
            <w:tcW w:w="1418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70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369E6" w:rsidTr="00710286">
        <w:tc>
          <w:tcPr>
            <w:tcW w:w="747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Je potřeba speciálního režimu?</w:t>
            </w:r>
          </w:p>
        </w:tc>
        <w:tc>
          <w:tcPr>
            <w:tcW w:w="1418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70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369E6" w:rsidTr="00710286">
        <w:tc>
          <w:tcPr>
            <w:tcW w:w="747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Je potřeba speciální výchovy?</w:t>
            </w:r>
          </w:p>
        </w:tc>
        <w:tc>
          <w:tcPr>
            <w:tcW w:w="1418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70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369E6" w:rsidTr="00710286">
        <w:tc>
          <w:tcPr>
            <w:tcW w:w="747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Bere dítě pravidelně léky?</w:t>
            </w:r>
          </w:p>
        </w:tc>
        <w:tc>
          <w:tcPr>
            <w:tcW w:w="1418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70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369E6" w:rsidTr="00710286">
        <w:tc>
          <w:tcPr>
            <w:tcW w:w="747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Může se dítě účastnit speciálních akcí? / výlety, plavání..)</w:t>
            </w:r>
          </w:p>
        </w:tc>
        <w:tc>
          <w:tcPr>
            <w:tcW w:w="1418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70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8369E6" w:rsidTr="00710286">
        <w:tc>
          <w:tcPr>
            <w:tcW w:w="747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Jde o dítě se SVP ( např. se zdravotním postižením..)</w:t>
            </w:r>
          </w:p>
        </w:tc>
        <w:tc>
          <w:tcPr>
            <w:tcW w:w="1418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1709" w:type="dxa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4B6D4D" w:rsidTr="004B6D4D">
        <w:tc>
          <w:tcPr>
            <w:tcW w:w="10606" w:type="dxa"/>
            <w:gridSpan w:val="3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D4D" w:rsidRDefault="004B6D4D" w:rsidP="004B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Očkování:</w:t>
            </w:r>
            <w:r>
              <w:t xml:space="preserve"> </w:t>
            </w: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6D4D" w:rsidRDefault="00710286" w:rsidP="004B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*   </w:t>
            </w:r>
            <w:r w:rsidR="004B6D4D" w:rsidRPr="004B6D4D">
              <w:rPr>
                <w:rFonts w:ascii="Times New Roman" w:hAnsi="Times New Roman" w:cs="Times New Roman"/>
                <w:sz w:val="24"/>
                <w:szCs w:val="24"/>
              </w:rPr>
              <w:t>Dítě je řá</w:t>
            </w:r>
            <w:r w:rsidR="004B6D4D">
              <w:rPr>
                <w:rFonts w:ascii="Times New Roman" w:hAnsi="Times New Roman" w:cs="Times New Roman"/>
                <w:sz w:val="24"/>
                <w:szCs w:val="24"/>
              </w:rPr>
              <w:t>dně a pravidelně očkováno.</w:t>
            </w:r>
            <w:r w:rsidR="004B6D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B6D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B6D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B6D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B6D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10286" w:rsidRDefault="00710286" w:rsidP="004B6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286" w:rsidRDefault="00710286" w:rsidP="004B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*   </w:t>
            </w:r>
            <w:r w:rsidR="004B6D4D" w:rsidRPr="004B6D4D">
              <w:rPr>
                <w:rFonts w:ascii="Times New Roman" w:hAnsi="Times New Roman" w:cs="Times New Roman"/>
                <w:sz w:val="24"/>
                <w:szCs w:val="24"/>
              </w:rPr>
              <w:t>Dítě není řádně očkováno, ale je proti nák</w:t>
            </w:r>
            <w:r w:rsidR="004B6D4D">
              <w:rPr>
                <w:rFonts w:ascii="Times New Roman" w:hAnsi="Times New Roman" w:cs="Times New Roman"/>
                <w:sz w:val="24"/>
                <w:szCs w:val="24"/>
              </w:rPr>
              <w:t>aze imunní nebo se nemůže očkování podrobit</w:t>
            </w:r>
          </w:p>
          <w:p w:rsidR="00710286" w:rsidRDefault="00710286" w:rsidP="004B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6233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kontraindikaci.</w:t>
            </w:r>
          </w:p>
          <w:p w:rsidR="004B6D4D" w:rsidRDefault="004B6D4D" w:rsidP="004B6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10286" w:rsidRDefault="00710286" w:rsidP="00710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 </w:t>
            </w:r>
            <w:r w:rsidR="004B6D4D" w:rsidRPr="004B6D4D">
              <w:rPr>
                <w:rFonts w:ascii="Times New Roman" w:hAnsi="Times New Roman" w:cs="Times New Roman"/>
                <w:sz w:val="24"/>
                <w:szCs w:val="24"/>
              </w:rPr>
              <w:t>Dítě</w:t>
            </w:r>
            <w:proofErr w:type="gramEnd"/>
            <w:r w:rsidR="004B6D4D" w:rsidRPr="004B6D4D">
              <w:rPr>
                <w:rFonts w:ascii="Times New Roman" w:hAnsi="Times New Roman" w:cs="Times New Roman"/>
                <w:sz w:val="24"/>
                <w:szCs w:val="24"/>
              </w:rPr>
              <w:t xml:space="preserve"> není</w:t>
            </w:r>
            <w:r w:rsidR="008369E6">
              <w:rPr>
                <w:rFonts w:ascii="Times New Roman" w:hAnsi="Times New Roman" w:cs="Times New Roman"/>
                <w:sz w:val="24"/>
                <w:szCs w:val="24"/>
              </w:rPr>
              <w:t xml:space="preserve"> řádně očkováno z jiných důvodů</w:t>
            </w:r>
            <w:r w:rsidR="004B6D4D" w:rsidRPr="004B6D4D">
              <w:rPr>
                <w:rFonts w:ascii="Times New Roman" w:hAnsi="Times New Roman" w:cs="Times New Roman"/>
                <w:sz w:val="24"/>
                <w:szCs w:val="24"/>
              </w:rPr>
              <w:t>, t</w:t>
            </w:r>
            <w:r w:rsidR="004B6D4D">
              <w:rPr>
                <w:rFonts w:ascii="Times New Roman" w:hAnsi="Times New Roman" w:cs="Times New Roman"/>
                <w:sz w:val="24"/>
                <w:szCs w:val="24"/>
              </w:rPr>
              <w:t xml:space="preserve">udíž nesplňuje § 50 zákona </w:t>
            </w:r>
            <w:r w:rsidR="004B6D4D" w:rsidRPr="004B6D4D">
              <w:rPr>
                <w:rFonts w:ascii="Times New Roman" w:hAnsi="Times New Roman" w:cs="Times New Roman"/>
                <w:sz w:val="24"/>
                <w:szCs w:val="24"/>
              </w:rPr>
              <w:t>č. 258/2000 Sb.,</w:t>
            </w:r>
          </w:p>
          <w:p w:rsidR="00710286" w:rsidRDefault="00710286" w:rsidP="00710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o ochraně veřejného zdraví, v platném znění.</w:t>
            </w:r>
          </w:p>
          <w:p w:rsidR="00710286" w:rsidRDefault="00710286" w:rsidP="00710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286" w:rsidRDefault="00710286" w:rsidP="00710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 </w:t>
            </w:r>
            <w:r w:rsidR="004B6D4D" w:rsidRPr="004B6D4D">
              <w:rPr>
                <w:rFonts w:ascii="Times New Roman" w:hAnsi="Times New Roman" w:cs="Times New Roman"/>
                <w:sz w:val="24"/>
                <w:szCs w:val="24"/>
              </w:rPr>
              <w:t>Dítě</w:t>
            </w:r>
            <w:proofErr w:type="gramEnd"/>
            <w:r w:rsidR="004B6D4D" w:rsidRPr="004B6D4D">
              <w:rPr>
                <w:rFonts w:ascii="Times New Roman" w:hAnsi="Times New Roman" w:cs="Times New Roman"/>
                <w:sz w:val="24"/>
                <w:szCs w:val="24"/>
              </w:rPr>
              <w:t xml:space="preserve"> nen</w:t>
            </w:r>
            <w:r w:rsidR="002B2882">
              <w:rPr>
                <w:rFonts w:ascii="Times New Roman" w:hAnsi="Times New Roman" w:cs="Times New Roman"/>
                <w:sz w:val="24"/>
                <w:szCs w:val="24"/>
              </w:rPr>
              <w:t>í řádně očkováno z jiných důvodů</w:t>
            </w:r>
            <w:r w:rsidR="004B6D4D" w:rsidRPr="004B6D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6D4D">
              <w:rPr>
                <w:rFonts w:ascii="Times New Roman" w:hAnsi="Times New Roman" w:cs="Times New Roman"/>
                <w:sz w:val="24"/>
                <w:szCs w:val="24"/>
              </w:rPr>
              <w:t>tudíž ne</w:t>
            </w:r>
            <w:r w:rsidR="008369E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B6D4D">
              <w:rPr>
                <w:rFonts w:ascii="Times New Roman" w:hAnsi="Times New Roman" w:cs="Times New Roman"/>
                <w:sz w:val="24"/>
                <w:szCs w:val="24"/>
              </w:rPr>
              <w:t xml:space="preserve">plňuje § 50 zákona </w:t>
            </w:r>
            <w:r w:rsidR="004B6D4D" w:rsidRPr="004B6D4D">
              <w:rPr>
                <w:rFonts w:ascii="Times New Roman" w:hAnsi="Times New Roman" w:cs="Times New Roman"/>
                <w:sz w:val="24"/>
                <w:szCs w:val="24"/>
              </w:rPr>
              <w:t>č. 258/2000 Sb.,</w:t>
            </w:r>
          </w:p>
          <w:p w:rsidR="00710286" w:rsidRDefault="00710286" w:rsidP="007102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o ochraně veřejného zdraví, v platném znění,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avšak se jedná o dítě při</w:t>
            </w:r>
            <w:r w:rsidRPr="00710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jímané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 povinnému</w:t>
            </w:r>
          </w:p>
          <w:p w:rsidR="002B2882" w:rsidRDefault="00710286" w:rsidP="00710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předškolnímu vzdělávání.  </w:t>
            </w:r>
            <w:r w:rsidR="004B6D4D" w:rsidRPr="004B6D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6D4D" w:rsidRDefault="004B6D4D" w:rsidP="00710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B6D4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B6D4D" w:rsidTr="004B6D4D">
        <w:tc>
          <w:tcPr>
            <w:tcW w:w="10606" w:type="dxa"/>
            <w:gridSpan w:val="3"/>
          </w:tcPr>
          <w:p w:rsidR="004B6D4D" w:rsidRDefault="004B6D4D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E6" w:rsidRPr="008369E6" w:rsidRDefault="00710286" w:rsidP="00836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9E6">
              <w:rPr>
                <w:rFonts w:ascii="Times New Roman" w:hAnsi="Times New Roman" w:cs="Times New Roman"/>
                <w:b/>
                <w:sz w:val="28"/>
                <w:szCs w:val="28"/>
              </w:rPr>
              <w:t>Jiná sdělení lékaře:</w:t>
            </w:r>
            <w:r w:rsidR="008369E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</w:t>
            </w:r>
            <w:proofErr w:type="gramStart"/>
            <w:r w:rsidR="008369E6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710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8369E6" w:rsidRDefault="008369E6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E6" w:rsidRDefault="008369E6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:rsidR="008369E6" w:rsidRDefault="008369E6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E6" w:rsidRDefault="008369E6" w:rsidP="004D4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</w:p>
          <w:p w:rsidR="008369E6" w:rsidRDefault="008369E6" w:rsidP="004D4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69E6" w:rsidRDefault="00710286" w:rsidP="004D4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710286" w:rsidRDefault="008369E6" w:rsidP="008369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* </w:t>
            </w:r>
            <w:r w:rsidR="00710286" w:rsidRPr="00710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Doporučuji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0286" w:rsidRPr="00710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   Nedoporučuji </w:t>
            </w:r>
            <w:r w:rsidR="002B2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710286" w:rsidRPr="00710286">
              <w:rPr>
                <w:rFonts w:ascii="Times New Roman" w:hAnsi="Times New Roman" w:cs="Times New Roman"/>
                <w:b/>
                <w:sz w:val="24"/>
                <w:szCs w:val="24"/>
              </w:rPr>
              <w:t>přijetí dítěte do mateřské školy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10286" w:rsidRDefault="00710286" w:rsidP="00836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286" w:rsidRDefault="00710286" w:rsidP="008369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286" w:rsidRDefault="00710286" w:rsidP="004D4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286" w:rsidRDefault="00710286" w:rsidP="004D4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286" w:rsidRPr="00710286" w:rsidRDefault="00710286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28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                                            ……………………………………</w:t>
            </w:r>
          </w:p>
          <w:p w:rsidR="00710286" w:rsidRPr="00710286" w:rsidRDefault="00710286" w:rsidP="004D4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28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gramStart"/>
            <w:r w:rsidRPr="00710286">
              <w:rPr>
                <w:rFonts w:ascii="Times New Roman" w:hAnsi="Times New Roman" w:cs="Times New Roman"/>
                <w:sz w:val="24"/>
                <w:szCs w:val="24"/>
              </w:rPr>
              <w:t>Datum                                                                                 Razítko</w:t>
            </w:r>
            <w:proofErr w:type="gramEnd"/>
            <w:r w:rsidRPr="00710286">
              <w:rPr>
                <w:rFonts w:ascii="Times New Roman" w:hAnsi="Times New Roman" w:cs="Times New Roman"/>
                <w:sz w:val="24"/>
                <w:szCs w:val="24"/>
              </w:rPr>
              <w:t xml:space="preserve"> a podpis lékaře</w:t>
            </w:r>
          </w:p>
        </w:tc>
      </w:tr>
      <w:tr w:rsidR="004B6D4D" w:rsidTr="004B6D4D">
        <w:tc>
          <w:tcPr>
            <w:tcW w:w="10606" w:type="dxa"/>
            <w:gridSpan w:val="3"/>
          </w:tcPr>
          <w:p w:rsidR="004B6D4D" w:rsidRDefault="00710286" w:rsidP="004D4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zakroužkujte zvolenou variantu</w:t>
            </w:r>
          </w:p>
        </w:tc>
      </w:tr>
    </w:tbl>
    <w:p w:rsidR="004B6D4D" w:rsidRPr="004B6D4D" w:rsidRDefault="004B6D4D" w:rsidP="004D42DA">
      <w:pPr>
        <w:rPr>
          <w:rFonts w:ascii="Times New Roman" w:hAnsi="Times New Roman" w:cs="Times New Roman"/>
          <w:sz w:val="24"/>
          <w:szCs w:val="24"/>
        </w:rPr>
      </w:pPr>
    </w:p>
    <w:sectPr w:rsidR="004B6D4D" w:rsidRPr="004B6D4D" w:rsidSect="00031C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E3"/>
    <w:rsid w:val="00031CC4"/>
    <w:rsid w:val="0017213D"/>
    <w:rsid w:val="00175233"/>
    <w:rsid w:val="001823C9"/>
    <w:rsid w:val="001873BD"/>
    <w:rsid w:val="001D6B66"/>
    <w:rsid w:val="00271BC6"/>
    <w:rsid w:val="002811B7"/>
    <w:rsid w:val="0028141D"/>
    <w:rsid w:val="00286E38"/>
    <w:rsid w:val="0029605E"/>
    <w:rsid w:val="002B2882"/>
    <w:rsid w:val="002E5CBB"/>
    <w:rsid w:val="00314B8C"/>
    <w:rsid w:val="003A0F08"/>
    <w:rsid w:val="00411A41"/>
    <w:rsid w:val="004417DF"/>
    <w:rsid w:val="004554E5"/>
    <w:rsid w:val="004A5804"/>
    <w:rsid w:val="004B6D4D"/>
    <w:rsid w:val="004D42DA"/>
    <w:rsid w:val="004F1761"/>
    <w:rsid w:val="00502143"/>
    <w:rsid w:val="00511D26"/>
    <w:rsid w:val="00577E12"/>
    <w:rsid w:val="00585D9F"/>
    <w:rsid w:val="00593F2F"/>
    <w:rsid w:val="00650337"/>
    <w:rsid w:val="00653F41"/>
    <w:rsid w:val="00655DE3"/>
    <w:rsid w:val="006C0F3B"/>
    <w:rsid w:val="006E51EE"/>
    <w:rsid w:val="00710286"/>
    <w:rsid w:val="00750FA9"/>
    <w:rsid w:val="007F13B5"/>
    <w:rsid w:val="00817709"/>
    <w:rsid w:val="008369E6"/>
    <w:rsid w:val="00855B54"/>
    <w:rsid w:val="00862332"/>
    <w:rsid w:val="0086453A"/>
    <w:rsid w:val="00894C56"/>
    <w:rsid w:val="008A418E"/>
    <w:rsid w:val="008D755B"/>
    <w:rsid w:val="00930A16"/>
    <w:rsid w:val="0097145E"/>
    <w:rsid w:val="0098220E"/>
    <w:rsid w:val="00A5165B"/>
    <w:rsid w:val="00A90C15"/>
    <w:rsid w:val="00BF6FA8"/>
    <w:rsid w:val="00C0182D"/>
    <w:rsid w:val="00CC12BF"/>
    <w:rsid w:val="00CF28C3"/>
    <w:rsid w:val="00D44C92"/>
    <w:rsid w:val="00D56A69"/>
    <w:rsid w:val="00D61D21"/>
    <w:rsid w:val="00DD1466"/>
    <w:rsid w:val="00E32040"/>
    <w:rsid w:val="00E64246"/>
    <w:rsid w:val="00E7299E"/>
    <w:rsid w:val="00E843FE"/>
    <w:rsid w:val="00EB4E81"/>
    <w:rsid w:val="00ED3D07"/>
    <w:rsid w:val="00F00422"/>
    <w:rsid w:val="00F1650D"/>
    <w:rsid w:val="00F27B3B"/>
    <w:rsid w:val="00F73EDC"/>
    <w:rsid w:val="00F8460B"/>
    <w:rsid w:val="00FB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7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7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zsbory.local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František Eliáš</cp:lastModifiedBy>
  <cp:revision>4</cp:revision>
  <cp:lastPrinted>2021-02-15T11:59:00Z</cp:lastPrinted>
  <dcterms:created xsi:type="dcterms:W3CDTF">2021-03-29T07:04:00Z</dcterms:created>
  <dcterms:modified xsi:type="dcterms:W3CDTF">2021-03-31T07:58:00Z</dcterms:modified>
</cp:coreProperties>
</file>