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86" w:rsidRPr="00710286" w:rsidRDefault="00710286" w:rsidP="004D42DA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710286">
        <w:rPr>
          <w:rFonts w:ascii="Times New Roman" w:hAnsi="Times New Roman" w:cs="Times New Roman"/>
          <w:sz w:val="32"/>
          <w:szCs w:val="32"/>
          <w:u w:val="single"/>
        </w:rPr>
        <w:t>Základní škola Hany Benešové a Mateřská škola Bory, příspěvková organizace</w:t>
      </w:r>
    </w:p>
    <w:p w:rsidR="0029605E" w:rsidRDefault="0029605E" w:rsidP="004D42DA">
      <w:pPr>
        <w:rPr>
          <w:sz w:val="18"/>
          <w:szCs w:val="18"/>
        </w:rPr>
      </w:pPr>
      <w:r>
        <w:rPr>
          <w:rFonts w:ascii="Times New Roman" w:hAnsi="Times New Roman" w:cs="Times New Roman"/>
          <w:b/>
          <w:sz w:val="36"/>
          <w:szCs w:val="36"/>
        </w:rPr>
        <w:t>V</w:t>
      </w:r>
      <w:r w:rsidR="004B6D4D">
        <w:rPr>
          <w:rFonts w:ascii="Times New Roman" w:hAnsi="Times New Roman" w:cs="Times New Roman"/>
          <w:b/>
          <w:sz w:val="36"/>
          <w:szCs w:val="36"/>
        </w:rPr>
        <w:t>yjádření lékaře ke zdravotnímu stavu</w:t>
      </w:r>
      <w:r w:rsidR="004B6D4D" w:rsidRPr="004B6D4D">
        <w:rPr>
          <w:rFonts w:ascii="Times New Roman" w:hAnsi="Times New Roman" w:cs="Times New Roman"/>
          <w:b/>
          <w:sz w:val="36"/>
          <w:szCs w:val="36"/>
        </w:rPr>
        <w:t xml:space="preserve"> dítěte</w:t>
      </w:r>
      <w:r w:rsidR="004B6D4D" w:rsidRPr="004B6D4D">
        <w:rPr>
          <w:sz w:val="18"/>
          <w:szCs w:val="18"/>
        </w:rPr>
        <w:t xml:space="preserve"> </w:t>
      </w:r>
    </w:p>
    <w:p w:rsidR="004A5804" w:rsidRDefault="002811B7" w:rsidP="004A5804">
      <w:pPr>
        <w:tabs>
          <w:tab w:val="left" w:pos="1701"/>
          <w:tab w:val="left" w:leader="dot" w:pos="9639"/>
        </w:tabs>
        <w:rPr>
          <w:rFonts w:ascii="Times New Roman" w:hAnsi="Times New Roman" w:cs="Times New Roman"/>
          <w:sz w:val="24"/>
          <w:szCs w:val="18"/>
        </w:rPr>
      </w:pPr>
      <w:r w:rsidRPr="004A5804">
        <w:rPr>
          <w:rFonts w:ascii="Times New Roman" w:hAnsi="Times New Roman" w:cs="Times New Roman"/>
          <w:b/>
          <w:sz w:val="24"/>
          <w:szCs w:val="18"/>
        </w:rPr>
        <w:t>Jméno dítěte</w:t>
      </w:r>
      <w:r w:rsidRPr="004A5804">
        <w:rPr>
          <w:rFonts w:ascii="Times New Roman" w:hAnsi="Times New Roman" w:cs="Times New Roman"/>
          <w:sz w:val="24"/>
          <w:szCs w:val="18"/>
        </w:rPr>
        <w:t>:</w:t>
      </w:r>
      <w:r w:rsidR="004A5804">
        <w:rPr>
          <w:rFonts w:ascii="Times New Roman" w:hAnsi="Times New Roman" w:cs="Times New Roman"/>
          <w:sz w:val="24"/>
          <w:szCs w:val="18"/>
        </w:rPr>
        <w:t xml:space="preserve"> </w:t>
      </w:r>
      <w:r w:rsidR="004A5804">
        <w:rPr>
          <w:rFonts w:ascii="Times New Roman" w:hAnsi="Times New Roman" w:cs="Times New Roman"/>
          <w:sz w:val="24"/>
          <w:szCs w:val="18"/>
        </w:rPr>
        <w:tab/>
      </w:r>
      <w:r w:rsidR="004A5804">
        <w:rPr>
          <w:rFonts w:ascii="Times New Roman" w:hAnsi="Times New Roman" w:cs="Times New Roman"/>
          <w:sz w:val="24"/>
          <w:szCs w:val="18"/>
        </w:rPr>
        <w:tab/>
      </w:r>
    </w:p>
    <w:p w:rsidR="004B6D4D" w:rsidRDefault="004B6D4D" w:rsidP="004D4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369E6">
        <w:rPr>
          <w:rFonts w:ascii="Times New Roman" w:hAnsi="Times New Roman" w:cs="Times New Roman"/>
          <w:sz w:val="24"/>
          <w:szCs w:val="24"/>
        </w:rPr>
        <w:t xml:space="preserve">yplní ošetřující lékař dítěte.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79"/>
        <w:gridCol w:w="1418"/>
        <w:gridCol w:w="1709"/>
      </w:tblGrid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71028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J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>sou známé odchylky od psychomotorického vývoje?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Trpí dítě chronickým onemocněním?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Je potřeba speciálního režimu?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Je potřeba speciální výchovy?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Bere dítě pravidelně léky?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Může se dítě účastnit speciálních akcí? / výlety, plavání..)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Jde o dítě se SVP ( např. se zdravotním postižením..)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4B6D4D" w:rsidTr="004B6D4D">
        <w:tc>
          <w:tcPr>
            <w:tcW w:w="10606" w:type="dxa"/>
            <w:gridSpan w:val="3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Očkování:</w:t>
            </w:r>
            <w:r>
              <w:t xml:space="preserve"> </w:t>
            </w: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6D4D" w:rsidRDefault="00710286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* 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Dítě je řá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>dně a pravidelně očkováno.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0286" w:rsidRDefault="00710286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86" w:rsidRDefault="00710286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* 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Dítě není řádně očkováno, ale je proti nák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>aze imunní nebo se nemůže očkování podrobit</w:t>
            </w:r>
          </w:p>
          <w:p w:rsidR="00710286" w:rsidRDefault="00710286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623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kontraindikaci.</w:t>
            </w:r>
          </w:p>
          <w:p w:rsidR="004B6D4D" w:rsidRDefault="004B6D4D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0286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Dítě</w:t>
            </w:r>
            <w:proofErr w:type="gramEnd"/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 xml:space="preserve"> není</w:t>
            </w:r>
            <w:r w:rsidR="008369E6">
              <w:rPr>
                <w:rFonts w:ascii="Times New Roman" w:hAnsi="Times New Roman" w:cs="Times New Roman"/>
                <w:sz w:val="24"/>
                <w:szCs w:val="24"/>
              </w:rPr>
              <w:t xml:space="preserve"> řádně očkováno z jiných důvodů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 xml:space="preserve">udíž nesplňuje § 50 zákona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č. 258/2000 Sb.,</w:t>
            </w:r>
          </w:p>
          <w:p w:rsidR="00710286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o ochraně veřejného zdraví, v platném znění.</w:t>
            </w:r>
          </w:p>
          <w:p w:rsidR="00710286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86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Dítě</w:t>
            </w:r>
            <w:proofErr w:type="gramEnd"/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 xml:space="preserve"> nen</w:t>
            </w:r>
            <w:r w:rsidR="002B2882">
              <w:rPr>
                <w:rFonts w:ascii="Times New Roman" w:hAnsi="Times New Roman" w:cs="Times New Roman"/>
                <w:sz w:val="24"/>
                <w:szCs w:val="24"/>
              </w:rPr>
              <w:t>í řádně očkováno z jiných důvodů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>tudíž ne</w:t>
            </w:r>
            <w:r w:rsidR="008369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 xml:space="preserve">plňuje § 50 zákona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č. 258/2000 Sb.,</w:t>
            </w:r>
          </w:p>
          <w:p w:rsidR="00710286" w:rsidRDefault="00710286" w:rsidP="00710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o ochraně veřejného zdraví, v platném znění,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avšak se jedná o dítě při</w:t>
            </w:r>
            <w:r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jímané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 povinnému</w:t>
            </w:r>
          </w:p>
          <w:p w:rsidR="002B2882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předškolnímu vzdělávání.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6D4D" w:rsidRDefault="004B6D4D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6D4D" w:rsidTr="004B6D4D">
        <w:tc>
          <w:tcPr>
            <w:tcW w:w="10606" w:type="dxa"/>
            <w:gridSpan w:val="3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E6" w:rsidRPr="008369E6" w:rsidRDefault="00710286" w:rsidP="0083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9E6">
              <w:rPr>
                <w:rFonts w:ascii="Times New Roman" w:hAnsi="Times New Roman" w:cs="Times New Roman"/>
                <w:b/>
                <w:sz w:val="28"/>
                <w:szCs w:val="28"/>
              </w:rPr>
              <w:t>Jiná sdělení lékaře:</w:t>
            </w:r>
            <w:r w:rsidR="008369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  <w:proofErr w:type="gramStart"/>
            <w:r w:rsidR="008369E6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8369E6" w:rsidRDefault="008369E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E6" w:rsidRDefault="008369E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:rsidR="008369E6" w:rsidRDefault="008369E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E6" w:rsidRDefault="008369E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8369E6" w:rsidRDefault="008369E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9E6" w:rsidRDefault="0071028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710286" w:rsidRDefault="008369E6" w:rsidP="008369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="00710286"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Doporučuji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0286"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   Nedoporučuji </w:t>
            </w:r>
            <w:r w:rsidR="002B2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10286"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>přijetí dítěte do mateřské školy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0286" w:rsidRDefault="00710286" w:rsidP="008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286" w:rsidRDefault="00710286" w:rsidP="008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286" w:rsidRDefault="0071028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286" w:rsidRDefault="0071028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286" w:rsidRPr="00710286" w:rsidRDefault="0071028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8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                                            ……………………………………</w:t>
            </w:r>
          </w:p>
          <w:p w:rsidR="00710286" w:rsidRPr="00710286" w:rsidRDefault="0071028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8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710286">
              <w:rPr>
                <w:rFonts w:ascii="Times New Roman" w:hAnsi="Times New Roman" w:cs="Times New Roman"/>
                <w:sz w:val="24"/>
                <w:szCs w:val="24"/>
              </w:rPr>
              <w:t>Datum                                                                                 Razítko</w:t>
            </w:r>
            <w:proofErr w:type="gramEnd"/>
            <w:r w:rsidRPr="00710286">
              <w:rPr>
                <w:rFonts w:ascii="Times New Roman" w:hAnsi="Times New Roman" w:cs="Times New Roman"/>
                <w:sz w:val="24"/>
                <w:szCs w:val="24"/>
              </w:rPr>
              <w:t xml:space="preserve"> a podpis lékaře</w:t>
            </w:r>
          </w:p>
        </w:tc>
      </w:tr>
      <w:tr w:rsidR="004B6D4D" w:rsidTr="004B6D4D">
        <w:tc>
          <w:tcPr>
            <w:tcW w:w="10606" w:type="dxa"/>
            <w:gridSpan w:val="3"/>
          </w:tcPr>
          <w:p w:rsidR="004B6D4D" w:rsidRDefault="0071028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zakroužkujte zvolenou variantu</w:t>
            </w:r>
          </w:p>
        </w:tc>
      </w:tr>
    </w:tbl>
    <w:p w:rsidR="004B6D4D" w:rsidRPr="004B6D4D" w:rsidRDefault="004B6D4D" w:rsidP="004D42DA">
      <w:pPr>
        <w:rPr>
          <w:rFonts w:ascii="Times New Roman" w:hAnsi="Times New Roman" w:cs="Times New Roman"/>
          <w:sz w:val="24"/>
          <w:szCs w:val="24"/>
        </w:rPr>
      </w:pPr>
    </w:p>
    <w:sectPr w:rsidR="004B6D4D" w:rsidRPr="004B6D4D" w:rsidSect="00031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E3"/>
    <w:rsid w:val="00031CC4"/>
    <w:rsid w:val="0017213D"/>
    <w:rsid w:val="00175233"/>
    <w:rsid w:val="001823C9"/>
    <w:rsid w:val="001873BD"/>
    <w:rsid w:val="001D6B66"/>
    <w:rsid w:val="00271BC6"/>
    <w:rsid w:val="002811B7"/>
    <w:rsid w:val="0028141D"/>
    <w:rsid w:val="00286E38"/>
    <w:rsid w:val="0029605E"/>
    <w:rsid w:val="002B2882"/>
    <w:rsid w:val="002E5CBB"/>
    <w:rsid w:val="00314B8C"/>
    <w:rsid w:val="003A0F08"/>
    <w:rsid w:val="00411A41"/>
    <w:rsid w:val="004417DF"/>
    <w:rsid w:val="004554E5"/>
    <w:rsid w:val="004A5804"/>
    <w:rsid w:val="004B6D4D"/>
    <w:rsid w:val="004D42DA"/>
    <w:rsid w:val="004F1761"/>
    <w:rsid w:val="00502143"/>
    <w:rsid w:val="00511D26"/>
    <w:rsid w:val="00577E12"/>
    <w:rsid w:val="00585D9F"/>
    <w:rsid w:val="00593F2F"/>
    <w:rsid w:val="00650337"/>
    <w:rsid w:val="00653F41"/>
    <w:rsid w:val="00655DE3"/>
    <w:rsid w:val="006C0F3B"/>
    <w:rsid w:val="006E51EE"/>
    <w:rsid w:val="00710286"/>
    <w:rsid w:val="00750FA9"/>
    <w:rsid w:val="007F13B5"/>
    <w:rsid w:val="00817709"/>
    <w:rsid w:val="008369E6"/>
    <w:rsid w:val="00855B54"/>
    <w:rsid w:val="00862332"/>
    <w:rsid w:val="0086453A"/>
    <w:rsid w:val="00894C56"/>
    <w:rsid w:val="008A418E"/>
    <w:rsid w:val="008D755B"/>
    <w:rsid w:val="00916AA5"/>
    <w:rsid w:val="00930A16"/>
    <w:rsid w:val="0097145E"/>
    <w:rsid w:val="0098220E"/>
    <w:rsid w:val="00A5165B"/>
    <w:rsid w:val="00A90C15"/>
    <w:rsid w:val="00BF6FA8"/>
    <w:rsid w:val="00C0182D"/>
    <w:rsid w:val="00CC12BF"/>
    <w:rsid w:val="00CF28C3"/>
    <w:rsid w:val="00D44C92"/>
    <w:rsid w:val="00D56A69"/>
    <w:rsid w:val="00D61D21"/>
    <w:rsid w:val="00DD1466"/>
    <w:rsid w:val="00E32040"/>
    <w:rsid w:val="00E64246"/>
    <w:rsid w:val="00E7299E"/>
    <w:rsid w:val="00E843FE"/>
    <w:rsid w:val="00EB4E81"/>
    <w:rsid w:val="00ED3D07"/>
    <w:rsid w:val="00F00422"/>
    <w:rsid w:val="00F1650D"/>
    <w:rsid w:val="00F27B3B"/>
    <w:rsid w:val="00F73EDC"/>
    <w:rsid w:val="00F8460B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Školka</cp:lastModifiedBy>
  <cp:revision>2</cp:revision>
  <cp:lastPrinted>2021-02-15T11:59:00Z</cp:lastPrinted>
  <dcterms:created xsi:type="dcterms:W3CDTF">2023-04-06T10:36:00Z</dcterms:created>
  <dcterms:modified xsi:type="dcterms:W3CDTF">2023-04-06T10:36:00Z</dcterms:modified>
</cp:coreProperties>
</file>