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D3" w:rsidRDefault="002B10A0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686425" cy="4724400"/>
            <wp:effectExtent l="0" t="0" r="9525" b="0"/>
            <wp:docPr id="1" name="Obrázek 1" descr="C:\Users\d.havelkova\Desktop\náměty šd\křížovka nov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havelkova\Desktop\náměty šd\křížovka nová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A0" w:rsidRDefault="002B10A0"/>
    <w:p w:rsidR="002B10A0" w:rsidRPr="00524745" w:rsidRDefault="002B10A0" w:rsidP="002B10A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524745">
        <w:rPr>
          <w:sz w:val="36"/>
          <w:szCs w:val="36"/>
        </w:rPr>
        <w:t>Mašle jinak</w:t>
      </w:r>
    </w:p>
    <w:p w:rsidR="002B10A0" w:rsidRPr="00524745" w:rsidRDefault="002B10A0" w:rsidP="002B10A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524745">
        <w:rPr>
          <w:sz w:val="36"/>
          <w:szCs w:val="36"/>
        </w:rPr>
        <w:t>Kvetoucí větvičky vrby</w:t>
      </w:r>
    </w:p>
    <w:p w:rsidR="002B10A0" w:rsidRPr="00524745" w:rsidRDefault="002B10A0" w:rsidP="002B10A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524745">
        <w:rPr>
          <w:sz w:val="36"/>
          <w:szCs w:val="36"/>
        </w:rPr>
        <w:t>Pečený velikonoční sladký bochník</w:t>
      </w:r>
    </w:p>
    <w:p w:rsidR="002B10A0" w:rsidRPr="00524745" w:rsidRDefault="002B10A0" w:rsidP="002B10A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524745">
        <w:rPr>
          <w:sz w:val="36"/>
          <w:szCs w:val="36"/>
        </w:rPr>
        <w:t>Velikonoční říkanka, kterou říkají kluci na Velikonoční pondělí</w:t>
      </w:r>
    </w:p>
    <w:p w:rsidR="002B10A0" w:rsidRPr="00524745" w:rsidRDefault="002B10A0" w:rsidP="002B10A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524745">
        <w:rPr>
          <w:sz w:val="36"/>
          <w:szCs w:val="36"/>
        </w:rPr>
        <w:t>Velikonoční týden má ZELENÝ ČTVRTEK, potom VELKÝ… (doplň do křížovky), BÍLOU SOBOTU…</w:t>
      </w:r>
    </w:p>
    <w:p w:rsidR="002B10A0" w:rsidRPr="00524745" w:rsidRDefault="002B10A0" w:rsidP="002B10A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524745">
        <w:rPr>
          <w:sz w:val="36"/>
          <w:szCs w:val="36"/>
        </w:rPr>
        <w:t>Malý</w:t>
      </w:r>
      <w:r w:rsidR="00524745" w:rsidRPr="00524745">
        <w:rPr>
          <w:sz w:val="36"/>
          <w:szCs w:val="36"/>
        </w:rPr>
        <w:t xml:space="preserve"> </w:t>
      </w:r>
      <w:r w:rsidRPr="00524745">
        <w:rPr>
          <w:sz w:val="36"/>
          <w:szCs w:val="36"/>
        </w:rPr>
        <w:t xml:space="preserve"> </w:t>
      </w:r>
      <w:r w:rsidRPr="00524745">
        <w:rPr>
          <w:noProof/>
          <w:sz w:val="36"/>
          <w:szCs w:val="36"/>
          <w:lang w:eastAsia="cs-CZ"/>
        </w:rPr>
        <w:drawing>
          <wp:inline distT="0" distB="0" distL="0" distR="0" wp14:anchorId="20AE742B" wp14:editId="5FAB62CC">
            <wp:extent cx="466725" cy="466725"/>
            <wp:effectExtent l="0" t="0" r="9525" b="9525"/>
            <wp:docPr id="2" name="Obrázek 2" descr="C:\Users\d.havelkova\Desktop\náměty šd\170414-kapsa-s-motivem-zajic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.havelkova\Desktop\náměty šd\170414-kapsa-s-motivem-zajice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71" cy="46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745" w:rsidRPr="00524745" w:rsidRDefault="00524745" w:rsidP="002B10A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524745">
        <w:rPr>
          <w:sz w:val="36"/>
          <w:szCs w:val="36"/>
        </w:rPr>
        <w:t>Mládě slepice</w:t>
      </w:r>
    </w:p>
    <w:p w:rsidR="00524745" w:rsidRPr="00524745" w:rsidRDefault="00524745" w:rsidP="002B10A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524745">
        <w:rPr>
          <w:sz w:val="36"/>
          <w:szCs w:val="36"/>
        </w:rPr>
        <w:t>Tradice jinak</w:t>
      </w:r>
    </w:p>
    <w:sectPr w:rsidR="00524745" w:rsidRPr="00524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E7EF6"/>
    <w:multiLevelType w:val="hybridMultilevel"/>
    <w:tmpl w:val="D6868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A0"/>
    <w:rsid w:val="002B10A0"/>
    <w:rsid w:val="00524745"/>
    <w:rsid w:val="00E307D3"/>
    <w:rsid w:val="00E7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0A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B1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0A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B1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zsbory.local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Havelková</dc:creator>
  <cp:lastModifiedBy>Jana Benešová</cp:lastModifiedBy>
  <cp:revision>2</cp:revision>
  <dcterms:created xsi:type="dcterms:W3CDTF">2021-03-22T06:14:00Z</dcterms:created>
  <dcterms:modified xsi:type="dcterms:W3CDTF">2021-03-22T06:14:00Z</dcterms:modified>
</cp:coreProperties>
</file>